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41A" w:rsidRPr="00546934" w:rsidRDefault="0058641A" w:rsidP="0058641A">
      <w:pPr>
        <w:spacing w:line="240" w:lineRule="auto"/>
        <w:ind w:firstLineChars="200" w:firstLine="800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语文园地</w:t>
      </w:r>
    </w:p>
    <w:p w:rsidR="0058641A" w:rsidRPr="00546934" w:rsidRDefault="0058641A" w:rsidP="0058641A">
      <w:pPr>
        <w:spacing w:line="240" w:lineRule="auto"/>
        <w:rPr>
          <w:sz w:val="20"/>
        </w:rPr>
      </w:pP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386" name="教材分析.jpg" descr="id:2147505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本单元语文园地安排了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个板块的内容。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“交流平台”配合本单元语文要素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以本单元课文中的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个句子为例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进一步引导学生关注优美生动的语句。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“识字加油站”安排了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组同偏旁的字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引导学生借助提手旁、绞丝旁、贝字底的意义学习生字和新词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继续巩固对形声字规律的认识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培养学生独立识字的能力。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“词句段运用”安排了两项内容。第一项是引导学生联系具体语境辨析近义词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学习准确运用词语。第二项是引导学生仿照例句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从形状、颜色等方面写一种小动物的外形特点。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“日积月累”安排的是唐代诗人白居易的词《忆江南》。这首词描写了江南的美丽景色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表达了作者对江南的深切怀念。</w:t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387" name="教学目标.jpg" descr="id:2147505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能体会语句的优美生动。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能运用偏旁归类的识字方法认识“援、掷”等生字。识记“救援、投掷”等词语。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能辨析近义词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在具体语境中选择运用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并能仿照例句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写出一种小动物的外形特点。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朗读、背诵《忆江南》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大致理解这首词的意思。</w:t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388" name="教学建议.jpg" descr="id:2147505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教学“交流平台”时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一是引导学生重点关注事物描绘得很有画面感的语句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二是依托例句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从多个角度体会优美生动的词语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三是鼓励学生阅读时遇到优美生动的词语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勾勾画画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多读几遍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细细体会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适当摘抄积累。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先让学生自读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组字词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借助拼音读准字音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借助形声字特点自主识字。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读例句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让学生交流例句写出了小动物怎样的外形特点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引导学生发现例句从颜色、形状等方面入手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写出了动物的外形特点。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简要介绍这首词的创作背景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白居易曾经当过杭州刺史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词中所回忆的是他观光游览当地风景时所留下的印象。</w:t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389" name="教学准备.jpg" descr="id:2147505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梳理本单元课文中优美生动的语句。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与本课内容相关的课件。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390" name="课时安排.jpg" descr="id:2147505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391" name="课时01.jpg" descr="id:2147505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392" name="课时目标.jpg" descr="id:2147505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能体会语句的优美生动。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能运用偏旁归类的识字方法认识“援、掷”等生字。识记“救援、投掷”等词语。</w:t>
      </w:r>
    </w:p>
    <w:p w:rsidR="0058641A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393" name="教学过程.jpg" descr="id:2147505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交流平台</w:t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本单元的课文中有许多优美生动的句子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需要我们细细体味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我们一起来读一读交流平台中出示的几句话吧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你有什么体会</w:t>
      </w:r>
      <w:r w:rsidRPr="00546934">
        <w:rPr>
          <w:rFonts w:ascii="方正书宋_GBK" w:hAnsi="方正书宋_GBK"/>
          <w:sz w:val="20"/>
        </w:rPr>
        <w:t>?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395" name="语文ppt.jpg" descr="id:2147505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小燕子的翼尖或剪尾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偶尔沾了一下水面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那小圆晕便一圈一圈地荡漾开去。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有的还是花骨朵儿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看起来饱胀得马上要破裂似的。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瓢虫款款地落下来了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折好它的黑绸衬裙——膜翅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顺顺溜溜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收拢硬翅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严丝合缝。</w:t>
      </w:r>
      <w:r w:rsidRPr="00546934">
        <w:rPr>
          <w:sz w:val="20"/>
        </w:rPr>
        <w:tab/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396" name="二次备课.jpg" descr="id:2147505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此环节可以引导学生有感情地读一读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读出句子的优美。</w:t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397" name="二次备课.jpg" descr="id:2147505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指导学生读准“花骨朵儿”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其中“骨”读</w:t>
      </w:r>
      <w:r w:rsidRPr="00546934">
        <w:rPr>
          <w:rFonts w:ascii="NEU-XT-S92" w:hAnsi="NEU-XT-S92"/>
          <w:sz w:val="20"/>
        </w:rPr>
        <w:t>ɡū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整个词应读出儿化音。“顺顺溜溜”的“溜”读</w:t>
      </w:r>
      <w:r w:rsidRPr="00546934">
        <w:rPr>
          <w:rFonts w:ascii="NEU-XT-S92" w:hAnsi="NEU-XT-S92"/>
          <w:sz w:val="20"/>
        </w:rPr>
        <w:t>liū</w:t>
      </w:r>
      <w:r w:rsidRPr="00546934">
        <w:rPr>
          <w:rFonts w:eastAsia="方正楷体_GBK" w:hint="eastAsia"/>
          <w:sz w:val="20"/>
        </w:rPr>
        <w:t>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读第一句话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我能体会到小燕子飞行的轻盈。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第一句话让我感到语言很美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“小圆晕”“一圈一圈地荡漾开去”感觉很有画面感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仿佛身临其境。我也能感受到小燕子很开心。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第二句话中作者的感受很独特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把花骨朵儿的状态写活了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把将要开放的花骨朵儿写得逼真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有画面感。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4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第三句话中动作写得非常细致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尤其修饰语的运用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款款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地落下来、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顺顺溜溜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地折好膜翅、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严丝合缝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地收拢硬翅”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仿佛飞落的瓢虫就在我的眼前。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398" name="语文ppt.jpg" descr="id:2147505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要想把语言写得优美生动就要描写细致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多使用一些恰当的修饰语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运用一定的修辞手法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如比喻、拟人、夸张等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还要写得有画面感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写得具体、生动。</w:t>
      </w:r>
      <w:r w:rsidRPr="00546934">
        <w:rPr>
          <w:sz w:val="20"/>
        </w:rPr>
        <w:tab/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399" name="二次备课.jpg" descr="id:2147505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此处可以让学生找出本单元动作描写精彩的语句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交流体会。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再读这三句话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说一说你仿佛看到了怎样的画面。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教师引导学生尝试把这种画面描述出来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说一说自己感受到了什么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然后通过自己的朗读把这种感受表现出来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学生读得越出色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说明他的想象力越丰富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感受越深刻。引导学生大胆说出自己想象到的画面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在此基础上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谈一谈自己的感受。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我仿佛看到了这朵荷花马上要绽开了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花骨朵儿已经包不住花瓣儿了。我觉得作者把花骨朵儿写活了。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我仿佛看见一只轻盈的小瓢虫在收拢自己的翅膀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非常可爱。我认为作者描写瓢虫的动作很细致。</w:t>
      </w:r>
    </w:p>
    <w:p w:rsidR="0058641A" w:rsidRDefault="0058641A" w:rsidP="0058641A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400" name="设计意图.jpg" descr="id:2147505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出示课文中的优美佳句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学生探究体会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对例句进行分析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使得交流的内容不再空洞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充分发挥学生的想象力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鼓励学生大胆地说出自己的想象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提升了学生的自学能力。</w:t>
      </w:r>
    </w:p>
    <w:p w:rsidR="0058641A" w:rsidRPr="00546934" w:rsidRDefault="0058641A" w:rsidP="0058641A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识字加油站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02" name="语文ppt.jpg" descr="id:2147505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识字加油站部分。</w:t>
      </w:r>
      <w:r w:rsidRPr="00546934">
        <w:rPr>
          <w:sz w:val="20"/>
        </w:rPr>
        <w:tab/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403" name="二次备课.jpg" descr="id:2147505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“援”前鼻音发音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“贡”后鼻音发音。“掷、资”的音节是整体认读音节。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请你们用自己喜欢的方式认读生字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读一读由生字组成的词语。小组同学互相交流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看看有什么发现。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小组同学对比读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互相交流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组长记录小组同学发现的问题。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第一行以“援、掷、捞”为例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这三个字有着相同的偏旁——“扌”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第二行和第三行的生字也都有相同的偏旁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分别为“纟”和“贝”。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“救援”“投掷”“打捞”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做这些动作都需要身体的一个部位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那就是——手。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74320" cy="213480"/>
            <wp:effectExtent l="0" t="0" r="0" b="0"/>
            <wp:docPr id="404" name="语文ppt.jpg" descr="id:2147505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偏旁为“扌”的汉字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其意思与手部动作有关。</w:t>
      </w:r>
      <w:r w:rsidRPr="00546934">
        <w:rPr>
          <w:sz w:val="20"/>
        </w:rPr>
        <w:tab/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归纳总结</w:t>
      </w:r>
      <w:r w:rsidRPr="00546934">
        <w:rPr>
          <w:rFonts w:ascii="方正书宋_GBK" w:hAnsi="方正书宋_GBK"/>
          <w:sz w:val="20"/>
        </w:rPr>
        <w:t>: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“缚、缭、络”的偏旁都是“纟”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因此其意思都与丝线有关。类似的还有“纺、织、绸”。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“资、贡、贷”的偏旁都是“贝”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因此其意思都与金钱有关。类似的还有“贵、费、贫”。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05" name="语文ppt.jpg" descr="id:2147505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夏商时代出现了中国最早的货币——贝币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所以当时造字时便以贝字作为与金钱有关的字。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再次仔细读一读这几个生字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找一找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每个生字的读音和它的组成部分之间有什么联系。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这几个生字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其偏旁与字义相关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它们都是形声字。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06" name="语文ppt.jpg" descr="id:2147505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①</w:t>
      </w:r>
      <w:r w:rsidRPr="00546934">
        <w:rPr>
          <w:rFonts w:eastAsia="方正楷体_GBK" w:hint="eastAsia"/>
          <w:sz w:val="20"/>
        </w:rPr>
        <w:t>左形右声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援、掷、捞、缚、缭、络</w:t>
      </w:r>
      <w:r w:rsidRPr="00546934">
        <w:rPr>
          <w:rFonts w:eastAsia="方正楷体_GBK" w:hint="eastAsia"/>
          <w:sz w:val="20"/>
        </w:rPr>
        <w:t xml:space="preserve"> 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②</w:t>
      </w:r>
      <w:r w:rsidRPr="00546934">
        <w:rPr>
          <w:rFonts w:eastAsia="方正楷体_GBK" w:hint="eastAsia"/>
          <w:sz w:val="20"/>
        </w:rPr>
        <w:t>下形上声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资、贡、贷</w:t>
      </w:r>
      <w:r w:rsidRPr="00546934">
        <w:rPr>
          <w:sz w:val="20"/>
        </w:rPr>
        <w:tab/>
      </w:r>
    </w:p>
    <w:p w:rsidR="0058641A" w:rsidRDefault="0058641A" w:rsidP="0058641A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407" name="设计意图.jpg" descr="id:2147505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本环节引导学生利用偏旁来识记生字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理解字义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帮助学生明确形声字的定义及识记规律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实现了课堂学习的高效率。</w:t>
      </w:r>
    </w:p>
    <w:p w:rsidR="0058641A" w:rsidRPr="00546934" w:rsidRDefault="0058641A" w:rsidP="0058641A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巩固提升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你们还学过哪些形声字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举例说一说。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拍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“扌”是形旁表字义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“白”是声旁表读音。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纺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“纟”是形旁表字义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“方”是声旁表读音。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购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“贝”是形旁表字义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“勾”是声旁表读音。</w:t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积累喜欢的优美的语句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写在积累本上。</w:t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搜集更多的形声字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和同学们交流。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409" name="本课小结.jpg" descr="id:2147505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本节课我们回顾了本单元优美的语句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展开了想象的翅膀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能够给生字分类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又复习了形声字的定义及规律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收获可真多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希望同学们在课下都能养成爱积累的好习惯。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410" name="zwt.jpg" descr="id:2147505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411" name="课时02.jpg" descr="id:2147505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412" name="课时目标.jpg" descr="id:2147505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能辨析近义词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在具体语境中选择运用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并能仿照例句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写出一种小动物的外形特点。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朗读、背诵《忆江南》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大致理解这首词的意思。</w:t>
      </w:r>
    </w:p>
    <w:p w:rsidR="0058641A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413" name="教学过程.jpg" descr="id:2147505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词句段运用</w:t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一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辨别近义词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读一读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说说括号中的哪个词语用在句子里更合适。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15" name="语文ppt.jpg" descr="id:2147505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水面的小圆晕一圈圈地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荡漾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飘荡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开去。</w:t>
      </w:r>
      <w:r w:rsidRPr="00546934">
        <w:rPr>
          <w:sz w:val="20"/>
        </w:rPr>
        <w:tab/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他们走在回家的路上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唱起了一首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轻巧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轻快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的歌曲。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这只小狗的鼻子真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灵巧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灵敏</w:t>
      </w:r>
      <w:r w:rsidRPr="00546934">
        <w:rPr>
          <w:rFonts w:ascii="方正楷体_GBK" w:hAnsi="方正楷体_GBK"/>
          <w:sz w:val="20"/>
        </w:rPr>
        <w:t>),</w:t>
      </w:r>
      <w:r w:rsidRPr="00546934">
        <w:rPr>
          <w:rFonts w:eastAsia="方正楷体_GBK" w:hint="eastAsia"/>
          <w:sz w:val="20"/>
        </w:rPr>
        <w:t>老远就闻到了食物的气味。</w:t>
      </w:r>
      <w:r w:rsidRPr="00546934">
        <w:rPr>
          <w:sz w:val="20"/>
        </w:rPr>
        <w:tab/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416" name="二次备课.jpg" descr="id:2147505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教师应该适时总结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如果是近义词选词填空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就要根据语境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选择恰当的词语填空。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第一小题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形容细小的波纹的动态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应该选择“荡漾”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第二小题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形容歌曲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应该是“轻快的歌曲”较为恰当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第三小题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应选“灵敏”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因为是形容小狗的鼻子的。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二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句子积累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读下面的句子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说一说句子描写了动物的哪些特点。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17" name="语文ppt.jpg" descr="id:2147505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一身乌黑的羽毛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一对轻快有力的翅膀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加上剪刀似的尾巴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凑成了那样可爱的活泼的小燕子。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独角仙的甲壳多为深色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挺硬的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头部尖端有一只犀牛一样的角。</w:t>
      </w:r>
      <w:r w:rsidRPr="00546934">
        <w:rPr>
          <w:sz w:val="20"/>
        </w:rPr>
        <w:tab/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代表展示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师生评议。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第一句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描写小燕子的外形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抓住小燕子的“羽毛、翅膀、尾巴”的特点来写的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运用了比喻的修辞手法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描写顺序是从整体到部分再到整体。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第二句描写独角仙的外形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运用了对比的写法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抓住了“甲壳、头部的角”的特点写的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从颜色、形状、质感等方面来写。</w:t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418" name="二次备课.jpg" descr="id:2147505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学生交流第一句时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教师可以适当提醒这句话量词的运用也很生动。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现在请你们仿照句子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写一种你喜欢的小动物的外形特点。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19" name="语文ppt.jpg" descr="id:2147505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出示范例</w:t>
      </w:r>
      <w:r w:rsidRPr="00546934">
        <w:rPr>
          <w:rFonts w:ascii="方正楷体_GBK" w:hAnsi="方正楷体_GBK"/>
          <w:sz w:val="20"/>
        </w:rPr>
        <w:t>: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我家养了一只活泼可爱而又淘气顽皮的小狗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它的名字叫作乐乐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我非常非常喜欢它。乐乐长着一身雪白雪白的毛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有着一双小扇子似的耳朵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还有一对明亮、水汪汪的眼睛。</w:t>
      </w:r>
      <w:r w:rsidRPr="00546934">
        <w:rPr>
          <w:sz w:val="20"/>
        </w:rPr>
        <w:tab/>
      </w:r>
    </w:p>
    <w:p w:rsidR="0058641A" w:rsidRDefault="0058641A" w:rsidP="0058641A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420" name="设计意图.jpg" descr="id:2147505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把近义词放在具体的语境中辨析运用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增强了学生对这些词语的理解辨析能力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了解描写动物外形的方法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再训练写作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提高学生语言表达能力和分析理解能力。</w:t>
      </w:r>
    </w:p>
    <w:p w:rsidR="0058641A" w:rsidRPr="00546934" w:rsidRDefault="0058641A" w:rsidP="0058641A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lastRenderedPageBreak/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日积月累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同学们学过白居易的诗吗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你们对他有什么了解</w:t>
      </w:r>
      <w:r w:rsidRPr="00546934">
        <w:rPr>
          <w:rFonts w:ascii="方正书宋_GBK" w:hAnsi="方正书宋_GBK"/>
          <w:sz w:val="20"/>
        </w:rPr>
        <w:t>?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22" name="语文ppt.jpg" descr="id:2147505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出示白居易简介</w:t>
      </w:r>
      <w:r w:rsidRPr="00546934">
        <w:rPr>
          <w:rFonts w:ascii="方正楷体_GBK" w:hAnsi="方正楷体_GBK"/>
          <w:sz w:val="20"/>
        </w:rPr>
        <w:t>: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白居易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772</w:t>
      </w:r>
      <w:r w:rsidRPr="00546934">
        <w:rPr>
          <w:rFonts w:eastAsia="方正楷体_GBK" w:hint="eastAsia"/>
          <w:sz w:val="20"/>
        </w:rPr>
        <w:t>—</w:t>
      </w:r>
      <w:r w:rsidRPr="00546934">
        <w:rPr>
          <w:sz w:val="20"/>
        </w:rPr>
        <w:t>846</w:t>
      </w:r>
      <w:r w:rsidRPr="00546934">
        <w:rPr>
          <w:rFonts w:ascii="方正楷体_GBK" w:hAnsi="方正楷体_GBK"/>
          <w:sz w:val="20"/>
        </w:rPr>
        <w:t>),</w:t>
      </w:r>
      <w:r w:rsidRPr="00546934">
        <w:rPr>
          <w:rFonts w:eastAsia="方正楷体_GBK" w:hint="eastAsia"/>
          <w:sz w:val="20"/>
        </w:rPr>
        <w:t>字乐天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号香山居士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又号醉吟先生。白居易的诗歌题材广泛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形式多样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语言平易通俗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有“诗魔”和“诗王”之称。有《白氏长庆集》传世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代表作有《长恨歌》《卖炭翁》《琵琶行》等。</w:t>
      </w:r>
      <w:r w:rsidRPr="00546934">
        <w:rPr>
          <w:sz w:val="20"/>
        </w:rPr>
        <w:tab/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423" name="二次备课.jpg" descr="id:2147505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在介绍作者时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可以适当地介绍写作背景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激发学生的学习兴趣。</w:t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这节课我们来学习他写的一首词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一起来看一看吧</w:t>
      </w:r>
      <w:r w:rsidRPr="00546934">
        <w:rPr>
          <w:rFonts w:ascii="方正书宋_GBK" w:hAnsi="方正书宋_GBK"/>
          <w:sz w:val="20"/>
        </w:rPr>
        <w:t>!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小组评议。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24" name="语文ppt.jpg" descr="id:2147505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忆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江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南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[</w:t>
      </w:r>
      <w:r w:rsidRPr="00546934">
        <w:rPr>
          <w:rFonts w:eastAsia="方正楷体_GBK" w:hint="eastAsia"/>
          <w:sz w:val="20"/>
        </w:rPr>
        <w:t>唐</w:t>
      </w:r>
      <w:r w:rsidRPr="00546934">
        <w:rPr>
          <w:rFonts w:ascii="方正楷体_GBK" w:hAnsi="方正楷体_GBK"/>
          <w:sz w:val="20"/>
        </w:rPr>
        <w:t>]</w:t>
      </w:r>
      <w:r w:rsidRPr="00546934">
        <w:rPr>
          <w:rFonts w:eastAsia="方正楷体_GBK" w:hint="eastAsia"/>
          <w:sz w:val="20"/>
        </w:rPr>
        <w:t>白居易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江南好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风景旧曾谙。日出江花红胜火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春来江水绿如蓝。能不忆江南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请同学们对照注释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小组合作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交流体会词句的意思。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25" name="语文ppt.jpg" descr="id:2147505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忆江南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唐教坊曲名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所指的江南主要是长江下游的江浙一带。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谙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熟悉。作者年轻时曾三次到过江南。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江花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江边的花朵。一说指江中的浪花。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红胜火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颜色鲜红胜过火焰。</w:t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绿如蓝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绿得比蓝还要绿。如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用法犹“于”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有胜过的意思。蓝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蓝草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其叶可制青绿染料。</w:t>
      </w:r>
      <w:r w:rsidRPr="00546934">
        <w:rPr>
          <w:sz w:val="20"/>
        </w:rPr>
        <w:tab/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全班交流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教师小结。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江南的风景多么美好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如画的风景久已熟悉。春天到来时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太阳从江面升起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把江边的鲜花照得比火红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碧绿的江水绿得胜过蓝草。怎能叫人不怀念江南</w:t>
      </w:r>
      <w:r w:rsidRPr="00546934">
        <w:rPr>
          <w:rFonts w:ascii="方正书宋_GBK" w:hAnsi="方正书宋_GBK"/>
          <w:sz w:val="20"/>
        </w:rPr>
        <w:t>?</w:t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426" name="二次备课.jpg" descr="id:2147505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讲解词意时可以引导学生根据意思想象画面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把这种画面通过自己的朗读表现出来。</w:t>
      </w:r>
    </w:p>
    <w:p w:rsidR="0058641A" w:rsidRDefault="0058641A" w:rsidP="0058641A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427" name="设计意图.jpg" descr="id:2147505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学生自主理解和分析古诗词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增强了学习古诗词、理解古诗词、诵读积累的能力。</w:t>
      </w:r>
    </w:p>
    <w:p w:rsidR="0058641A" w:rsidRPr="00546934" w:rsidRDefault="0058641A" w:rsidP="0058641A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巩固提高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想一想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这首词表达了作者怎样的思想感情</w:t>
      </w:r>
      <w:r w:rsidRPr="00546934">
        <w:rPr>
          <w:rFonts w:ascii="方正书宋_GBK" w:hAnsi="方正书宋_GBK"/>
          <w:sz w:val="20"/>
        </w:rPr>
        <w:t>?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教师总结。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作者描写对江南的回忆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选择了江花和春水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以日出和春天为背景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显得十分鲜艳奇丽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生动地描绘出江南春意盎然的大好景象。表达了作者对江南美好春天的向往。</w:t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背诵《忆江南》。</w:t>
      </w:r>
    </w:p>
    <w:p w:rsidR="0058641A" w:rsidRPr="00546934" w:rsidRDefault="0058641A" w:rsidP="0058641A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给《忆江南》这首词画一幅漂亮的插图吧</w:t>
      </w:r>
      <w:r w:rsidRPr="00546934">
        <w:rPr>
          <w:rFonts w:ascii="方正书宋_GBK" w:hAnsi="方正书宋_GBK"/>
          <w:sz w:val="20"/>
        </w:rPr>
        <w:t>!</w:t>
      </w:r>
    </w:p>
    <w:p w:rsidR="0058641A" w:rsidRPr="00546934" w:rsidRDefault="0058641A" w:rsidP="0058641A">
      <w:pPr>
        <w:spacing w:line="240" w:lineRule="auto"/>
        <w:rPr>
          <w:sz w:val="20"/>
        </w:rPr>
      </w:pP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429" name="本课小结.jpg" descr="id:2147505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通过本节课的学习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我们学会了如何从具体语境中辨析运用近义词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练习了抓住特点描写动物的外形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还学习了白居易的《忆江南》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体会到白居易对江南美景的向往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希望同学们也有一双发现美的眼睛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都能体会到大自然的鬼斧神工。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430" name="zwt.jpg" descr="id:2147505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431" name="教学反思.jpg" descr="id:2147505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本课的设计内容较为丰富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通过多媒体课件和生动有趣的活动调动了学生的学习积极性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使教学效果事半功倍。在教学中留给学生足够的时间和思维空间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给学生提供独立思考和自主探索的机会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让学生在探索中发现问题、解决问题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增强了主动学习语文的意识。</w:t>
      </w:r>
    </w:p>
    <w:p w:rsidR="0058641A" w:rsidRPr="00546934" w:rsidRDefault="0058641A" w:rsidP="0058641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432" name="教学参考资料.jpg" descr="id:2147505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41A" w:rsidRPr="00546934" w:rsidRDefault="0058641A" w:rsidP="0058641A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《忆江南》写作背景</w:t>
      </w:r>
    </w:p>
    <w:p w:rsidR="0058641A" w:rsidRPr="00546934" w:rsidRDefault="0058641A" w:rsidP="0058641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白居易曾经担任杭州刺史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在杭州待了两年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后来又担任苏州刺史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任期也一年有余。在他的青年时期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曾漫游江南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旅居苏杭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应该说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他对江南有着相当的了解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故此江南在他的心目中留有深刻印象。当他因病卸任苏州刺史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回到洛阳后十二年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他六十七岁时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写下了三首《忆江南》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可见江南胜景仍在他心中栩栩如生。</w:t>
      </w:r>
    </w:p>
    <w:p w:rsidR="00CA213A" w:rsidRPr="0058641A" w:rsidRDefault="00CA213A"/>
    <w:sectPr w:rsidR="00CA213A" w:rsidRPr="0058641A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641A"/>
    <w:rsid w:val="0058641A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1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8641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8641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666</Words>
  <Characters>3798</Characters>
  <Application>Microsoft Office Word</Application>
  <DocSecurity>0</DocSecurity>
  <Lines>31</Lines>
  <Paragraphs>8</Paragraphs>
  <ScaleCrop>false</ScaleCrop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2021-12-08T05:35:00Z</dcterms:created>
  <dcterms:modified xsi:type="dcterms:W3CDTF">2021-12-08T05:35:00Z</dcterms:modified>
</cp:coreProperties>
</file>